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25E15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15" w:rsidRPr="006D575A" w:rsidRDefault="00C25E1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15" w:rsidRPr="006D575A" w:rsidRDefault="00C25E15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25E15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15" w:rsidRPr="006D575A" w:rsidRDefault="00C25E1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15" w:rsidRPr="006D575A" w:rsidRDefault="00C25E1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15" w:rsidRPr="006D575A" w:rsidRDefault="00C25E15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25E15" w:rsidRPr="00C25E15" w:rsidRDefault="00C25E15" w:rsidP="00C25E15">
      <w:pPr>
        <w:jc w:val="center"/>
        <w:rPr>
          <w:b/>
          <w:bCs/>
          <w:sz w:val="16"/>
          <w:szCs w:val="16"/>
        </w:rPr>
      </w:pPr>
      <w:bookmarkStart w:id="0" w:name="_Hlk73807478"/>
    </w:p>
    <w:p w:rsidR="00C25E15" w:rsidRPr="00C25E15" w:rsidRDefault="00C25E15" w:rsidP="00C25E15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L2: </w:t>
      </w:r>
      <w:proofErr w:type="spellStart"/>
      <w:r w:rsidRPr="00FC6A0A">
        <w:rPr>
          <w:b/>
          <w:bCs/>
          <w:sz w:val="36"/>
          <w:szCs w:val="36"/>
        </w:rPr>
        <w:t>Charlie</w:t>
      </w:r>
      <w:proofErr w:type="spellEnd"/>
      <w:r w:rsidRPr="00FC6A0A">
        <w:rPr>
          <w:b/>
          <w:bCs/>
          <w:sz w:val="36"/>
          <w:szCs w:val="36"/>
        </w:rPr>
        <w:t xml:space="preserve">'s </w:t>
      </w:r>
      <w:proofErr w:type="spellStart"/>
      <w:r w:rsidRPr="00FC6A0A">
        <w:rPr>
          <w:b/>
          <w:bCs/>
          <w:sz w:val="36"/>
          <w:szCs w:val="36"/>
        </w:rPr>
        <w:t>Angle</w:t>
      </w:r>
      <w:bookmarkEnd w:id="0"/>
      <w:proofErr w:type="spellEnd"/>
    </w:p>
    <w:p w:rsidR="00C25E15" w:rsidRPr="00C25E15" w:rsidRDefault="001A6C0B" w:rsidP="00C25E15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  <w:bookmarkStart w:id="1" w:name="_Hlk73868885"/>
      <w:r>
        <w:rPr>
          <w:rFonts w:eastAsia="Times New Roman"/>
          <w:b/>
          <w:bCs/>
          <w:noProof/>
          <w:sz w:val="16"/>
          <w:szCs w:val="16"/>
          <w:lang w:eastAsia="hr-HR"/>
        </w:rPr>
        <w:pict>
          <v:rect id="_x0000_s1027" style="position:absolute;margin-left:-1.8pt;margin-top:12.85pt;width:468.7pt;height:156.9pt;z-index:-251657728" fillcolor="#dbdbdb" stroked="f"/>
        </w:pict>
      </w:r>
    </w:p>
    <w:p w:rsidR="00C25E15" w:rsidRPr="00FC6A0A" w:rsidRDefault="00C25E15" w:rsidP="00C25E15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učenik pokazuje razumijevanje teksta o profilnim slikama.</w:t>
      </w:r>
    </w:p>
    <w:p w:rsidR="00C25E15" w:rsidRPr="00FC6A0A" w:rsidRDefault="00C25E15" w:rsidP="00C25E1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C25E15" w:rsidRPr="00FC6A0A" w:rsidRDefault="00C25E15" w:rsidP="00C25E15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goofy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ambitious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creative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stubborn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polite, </w:t>
      </w:r>
      <w:proofErr w:type="spellStart"/>
      <w:r w:rsidRPr="00FC6A0A">
        <w:rPr>
          <w:rFonts w:eastAsia="Times New Roman"/>
          <w:i/>
          <w:iCs/>
          <w:lang w:eastAsia="hr-HR"/>
        </w:rPr>
        <w:t>clumsy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open</w:t>
      </w:r>
      <w:proofErr w:type="spellEnd"/>
      <w:r w:rsidRPr="00FC6A0A">
        <w:rPr>
          <w:rFonts w:eastAsia="Times New Roman"/>
          <w:i/>
          <w:iCs/>
          <w:lang w:eastAsia="hr-HR"/>
        </w:rPr>
        <w:t>-</w:t>
      </w:r>
      <w:proofErr w:type="spellStart"/>
      <w:r w:rsidRPr="00FC6A0A">
        <w:rPr>
          <w:rFonts w:eastAsia="Times New Roman"/>
          <w:i/>
          <w:iCs/>
          <w:lang w:eastAsia="hr-HR"/>
        </w:rPr>
        <w:t>minded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handy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jack</w:t>
      </w:r>
      <w:proofErr w:type="spellEnd"/>
      <w:r w:rsidRPr="00FC6A0A">
        <w:rPr>
          <w:rFonts w:eastAsia="Times New Roman"/>
          <w:i/>
          <w:iCs/>
          <w:lang w:eastAsia="hr-HR"/>
        </w:rPr>
        <w:t>-</w:t>
      </w:r>
      <w:proofErr w:type="spellStart"/>
      <w:r w:rsidRPr="00FC6A0A">
        <w:rPr>
          <w:rFonts w:eastAsia="Times New Roman"/>
          <w:i/>
          <w:iCs/>
          <w:lang w:eastAsia="hr-HR"/>
        </w:rPr>
        <w:t>of</w:t>
      </w:r>
      <w:proofErr w:type="spellEnd"/>
      <w:r w:rsidRPr="00FC6A0A">
        <w:rPr>
          <w:rFonts w:eastAsia="Times New Roman"/>
          <w:i/>
          <w:iCs/>
          <w:lang w:eastAsia="hr-HR"/>
        </w:rPr>
        <w:t>-all-</w:t>
      </w:r>
      <w:proofErr w:type="spellStart"/>
      <w:r w:rsidRPr="00FC6A0A">
        <w:rPr>
          <w:rFonts w:eastAsia="Times New Roman"/>
          <w:i/>
          <w:iCs/>
          <w:lang w:eastAsia="hr-HR"/>
        </w:rPr>
        <w:t>trades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nervous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Nelly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smart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alec</w:t>
      </w:r>
    </w:p>
    <w:p w:rsidR="00C25E15" w:rsidRPr="00FC6A0A" w:rsidRDefault="00C25E15" w:rsidP="00C25E1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simple</w:t>
      </w:r>
      <w:proofErr w:type="spellEnd"/>
    </w:p>
    <w:p w:rsidR="00C25E15" w:rsidRPr="00FC6A0A" w:rsidRDefault="00C25E15" w:rsidP="00C25E15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A.8.5., A.8.6., B.8.4., C.8.5. </w:t>
      </w:r>
    </w:p>
    <w:p w:rsidR="00C25E15" w:rsidRPr="00FC6A0A" w:rsidRDefault="00C25E15" w:rsidP="00C25E1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3.1.), Učiti kako učiti (A 3.4., D 3.2.), Uporaba IKT (A 3.1., A 3.2.)</w:t>
      </w:r>
    </w:p>
    <w:p w:rsidR="00C25E15" w:rsidRPr="00FC6A0A" w:rsidRDefault="00C25E15" w:rsidP="00C25E15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Our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favourite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character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traits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C25E15" w:rsidRPr="00FC6A0A" w:rsidRDefault="00C25E15" w:rsidP="00C25E15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C25E15" w:rsidRPr="00FC6A0A" w:rsidRDefault="00C25E15" w:rsidP="00C25E15">
      <w:pPr>
        <w:jc w:val="center"/>
        <w:rPr>
          <w:b/>
          <w:sz w:val="36"/>
          <w:szCs w:val="36"/>
        </w:rPr>
      </w:pPr>
      <w:bookmarkStart w:id="2" w:name="_Hlk73807710"/>
      <w:bookmarkEnd w:id="1"/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25E15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C25E15" w:rsidRPr="00FC6A0A" w:rsidRDefault="00C25E15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C25E15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bookmarkStart w:id="3" w:name="_Hlk75189451"/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25E15" w:rsidRPr="00FC6A0A" w:rsidRDefault="00C25E15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bCs/>
                <w:lang w:eastAsia="hr-HR"/>
              </w:rPr>
              <w:t>povezuje poznato s novim sadržajima</w:t>
            </w:r>
            <w:r w:rsidRPr="00FC6A0A">
              <w:rPr>
                <w:rFonts w:eastAsia="Times New Roman"/>
                <w:bCs/>
                <w:lang w:eastAsia="hr-HR"/>
              </w:rPr>
              <w:t xml:space="preserve">. </w:t>
            </w:r>
          </w:p>
        </w:tc>
      </w:tr>
      <w:tr w:rsidR="00C25E15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25E15" w:rsidRPr="003178EE" w:rsidRDefault="00C25E15" w:rsidP="00C7099C">
            <w:pPr>
              <w:spacing w:line="240" w:lineRule="auto"/>
              <w:rPr>
                <w:iCs/>
              </w:rPr>
            </w:pPr>
            <w:r w:rsidRPr="00FC6A0A">
              <w:rPr>
                <w:iCs/>
              </w:rPr>
              <w:t xml:space="preserve">Učitelj objašnjava značenje naslova lekcije na 14. stranici – </w:t>
            </w:r>
            <w:proofErr w:type="spellStart"/>
            <w:r w:rsidRPr="00FC6A0A">
              <w:rPr>
                <w:i/>
              </w:rPr>
              <w:t>Charlie</w:t>
            </w:r>
            <w:proofErr w:type="spellEnd"/>
            <w:r w:rsidRPr="00FC6A0A">
              <w:rPr>
                <w:i/>
              </w:rPr>
              <w:t xml:space="preserve">'s </w:t>
            </w:r>
            <w:proofErr w:type="spellStart"/>
            <w:r w:rsidRPr="00FC6A0A">
              <w:rPr>
                <w:i/>
              </w:rPr>
              <w:t>Angels</w:t>
            </w:r>
            <w:proofErr w:type="spellEnd"/>
            <w:r w:rsidRPr="00FC6A0A">
              <w:rPr>
                <w:i/>
              </w:rPr>
              <w:t xml:space="preserve"> - </w:t>
            </w:r>
            <w:r w:rsidRPr="00FC6A0A">
              <w:rPr>
                <w:iCs/>
              </w:rPr>
              <w:t xml:space="preserve"> ili učenici sami istražuju značenje naslova (</w:t>
            </w:r>
            <w:proofErr w:type="spellStart"/>
            <w:r w:rsidRPr="00FC6A0A">
              <w:rPr>
                <w:i/>
              </w:rPr>
              <w:t>Charlie</w:t>
            </w:r>
            <w:proofErr w:type="spellEnd"/>
            <w:r w:rsidRPr="00FC6A0A">
              <w:rPr>
                <w:i/>
              </w:rPr>
              <w:t xml:space="preserve">'s </w:t>
            </w:r>
            <w:proofErr w:type="spellStart"/>
            <w:r w:rsidRPr="00FC6A0A">
              <w:rPr>
                <w:i/>
              </w:rPr>
              <w:t>Angels</w:t>
            </w:r>
            <w:proofErr w:type="spellEnd"/>
            <w:r w:rsidRPr="00FC6A0A">
              <w:rPr>
                <w:i/>
              </w:rPr>
              <w:t xml:space="preserve"> bila je poznata TV serija sedamdesetih godina koja je kasnije dobila svoje filmske adaptacije.</w:t>
            </w:r>
            <w:r w:rsidRPr="00FC6A0A">
              <w:rPr>
                <w:iCs/>
              </w:rPr>
              <w:t xml:space="preserve">). </w:t>
            </w:r>
          </w:p>
        </w:tc>
      </w:tr>
      <w:bookmarkEnd w:id="3"/>
      <w:tr w:rsidR="00C25E15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C25E15" w:rsidRPr="00FC6A0A" w:rsidRDefault="00C25E15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C25E15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25E15" w:rsidRPr="00FC6A0A" w:rsidRDefault="00C25E15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opisuje najboljeg prijatelja. </w:t>
            </w:r>
          </w:p>
        </w:tc>
      </w:tr>
      <w:tr w:rsidR="00C25E15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rPr>
                <w:b/>
                <w:bCs/>
                <w:iCs/>
              </w:rPr>
            </w:pPr>
            <w:r w:rsidRPr="00FC6A0A">
              <w:rPr>
                <w:b/>
                <w:bCs/>
                <w:iCs/>
              </w:rPr>
              <w:t>Obrada vokabulara</w:t>
            </w:r>
          </w:p>
          <w:p w:rsidR="00C25E15" w:rsidRDefault="00C25E15" w:rsidP="00C7099C">
            <w:pPr>
              <w:spacing w:after="0" w:line="240" w:lineRule="auto"/>
              <w:rPr>
                <w:iCs/>
              </w:rPr>
            </w:pPr>
            <w:r w:rsidRPr="003178EE">
              <w:rPr>
                <w:iCs/>
              </w:rPr>
              <w:t>1.</w:t>
            </w:r>
            <w:r>
              <w:rPr>
                <w:iCs/>
              </w:rPr>
              <w:t xml:space="preserve"> </w:t>
            </w:r>
            <w:r w:rsidRPr="00FC6A0A">
              <w:rPr>
                <w:iCs/>
              </w:rPr>
              <w:t>Učenici prevode riječi u 1. zadatku koristeći rječnik. Slijedi provjera.</w:t>
            </w:r>
          </w:p>
          <w:p w:rsidR="00C25E15" w:rsidRDefault="00C25E15" w:rsidP="00C7099C">
            <w:pPr>
              <w:spacing w:after="0" w:line="240" w:lineRule="auto"/>
              <w:rPr>
                <w:iCs/>
              </w:rPr>
            </w:pPr>
          </w:p>
          <w:p w:rsidR="00C25E15" w:rsidRPr="003178EE" w:rsidRDefault="00C25E15" w:rsidP="00C7099C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Vježba vokabulara</w:t>
            </w:r>
          </w:p>
          <w:p w:rsidR="00C25E15" w:rsidRPr="00FC6A0A" w:rsidRDefault="00C25E15" w:rsidP="00C7099C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1</w:t>
            </w:r>
            <w:r w:rsidRPr="00FC6A0A">
              <w:rPr>
                <w:iCs/>
              </w:rPr>
              <w:t>. Učenici kvačicom označavaju riječi iz prvog zadatka koje najbolje opisuju njegovog najboljeg prijatelja/prijateljicu (2. zadatak). Slijedi provjera.</w:t>
            </w:r>
          </w:p>
          <w:p w:rsidR="00C25E15" w:rsidRPr="00FC6A0A" w:rsidRDefault="00C25E15" w:rsidP="00C7099C">
            <w:pPr>
              <w:spacing w:after="0" w:line="240" w:lineRule="auto"/>
            </w:pPr>
            <w:r>
              <w:rPr>
                <w:iCs/>
              </w:rPr>
              <w:t>2</w:t>
            </w:r>
            <w:r w:rsidRPr="00FC6A0A">
              <w:rPr>
                <w:iCs/>
              </w:rPr>
              <w:t>. Učenik odabire riječi iz prvog zadatka koje ga najbolje opisuju. Zatim u paru razgovara o tome sličnosti</w:t>
            </w:r>
            <w:r>
              <w:rPr>
                <w:iCs/>
              </w:rPr>
              <w:t>ma koje</w:t>
            </w:r>
            <w:r w:rsidRPr="00FC6A0A">
              <w:rPr>
                <w:iCs/>
              </w:rPr>
              <w:t xml:space="preserve"> </w:t>
            </w:r>
            <w:r>
              <w:rPr>
                <w:iCs/>
              </w:rPr>
              <w:t>dijeli</w:t>
            </w:r>
            <w:r w:rsidRPr="00FC6A0A">
              <w:rPr>
                <w:iCs/>
              </w:rPr>
              <w:t xml:space="preserve"> sa svojim najboljim prijateljem/prijateljicom. (</w:t>
            </w:r>
            <w:proofErr w:type="spellStart"/>
            <w:r w:rsidRPr="00FC6A0A">
              <w:rPr>
                <w:i/>
                <w:iCs/>
              </w:rPr>
              <w:t>We</w:t>
            </w:r>
            <w:proofErr w:type="spellEnd"/>
            <w:r w:rsidRPr="00FC6A0A">
              <w:rPr>
                <w:i/>
                <w:iCs/>
              </w:rPr>
              <w:t xml:space="preserve"> are </w:t>
            </w:r>
            <w:proofErr w:type="spellStart"/>
            <w:r w:rsidRPr="00FC6A0A">
              <w:rPr>
                <w:i/>
                <w:iCs/>
              </w:rPr>
              <w:t>both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goofy</w:t>
            </w:r>
            <w:proofErr w:type="spellEnd"/>
            <w:r w:rsidRPr="00FC6A0A">
              <w:rPr>
                <w:i/>
                <w:iCs/>
              </w:rPr>
              <w:t xml:space="preserve">. </w:t>
            </w:r>
            <w:proofErr w:type="spellStart"/>
            <w:r w:rsidRPr="00FC6A0A">
              <w:rPr>
                <w:i/>
                <w:iCs/>
              </w:rPr>
              <w:t>However</w:t>
            </w:r>
            <w:proofErr w:type="spellEnd"/>
            <w:r w:rsidRPr="00FC6A0A">
              <w:rPr>
                <w:i/>
                <w:iCs/>
              </w:rPr>
              <w:t xml:space="preserve">, I am </w:t>
            </w:r>
            <w:proofErr w:type="spellStart"/>
            <w:r w:rsidRPr="00FC6A0A">
              <w:rPr>
                <w:i/>
                <w:iCs/>
              </w:rPr>
              <w:t>ambitious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and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my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friend</w:t>
            </w:r>
            <w:proofErr w:type="spellEnd"/>
            <w:r w:rsidRPr="00FC6A0A">
              <w:rPr>
                <w:i/>
                <w:iCs/>
              </w:rPr>
              <w:t xml:space="preserve"> is </w:t>
            </w:r>
            <w:proofErr w:type="spellStart"/>
            <w:r w:rsidRPr="00FC6A0A">
              <w:rPr>
                <w:i/>
                <w:iCs/>
              </w:rPr>
              <w:t>not</w:t>
            </w:r>
            <w:proofErr w:type="spellEnd"/>
            <w:r w:rsidRPr="00FC6A0A">
              <w:rPr>
                <w:i/>
                <w:iCs/>
              </w:rPr>
              <w:t>.</w:t>
            </w:r>
            <w:r w:rsidRPr="00FC6A0A">
              <w:t>)</w:t>
            </w:r>
          </w:p>
        </w:tc>
      </w:tr>
      <w:tr w:rsidR="00C25E15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25E15" w:rsidRPr="00FC6A0A" w:rsidRDefault="00C25E15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pokazuje razumijevanje teksta o profilnim slikama.</w:t>
            </w:r>
          </w:p>
        </w:tc>
      </w:tr>
      <w:tr w:rsidR="00C25E15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Slušanje s razumijevanjem</w:t>
            </w:r>
          </w:p>
          <w:p w:rsidR="00C25E15" w:rsidRPr="00FC6A0A" w:rsidRDefault="00C25E15" w:rsidP="00C7099C">
            <w:pPr>
              <w:spacing w:after="0" w:line="240" w:lineRule="auto"/>
            </w:pPr>
            <w:r w:rsidRPr="00FC6A0A">
              <w:t>1</w:t>
            </w:r>
            <w:r w:rsidRPr="00FC6A0A">
              <w:rPr>
                <w:b/>
                <w:bCs/>
              </w:rPr>
              <w:t xml:space="preserve">. </w:t>
            </w:r>
            <w:r w:rsidRPr="00FC6A0A">
              <w:t xml:space="preserve">Učenik sluša tekst u kojemu </w:t>
            </w:r>
            <w:proofErr w:type="spellStart"/>
            <w:r w:rsidRPr="00FC6A0A">
              <w:t>Charlie</w:t>
            </w:r>
            <w:proofErr w:type="spellEnd"/>
            <w:r w:rsidRPr="00FC6A0A">
              <w:t xml:space="preserve"> A i </w:t>
            </w:r>
            <w:proofErr w:type="spellStart"/>
            <w:r w:rsidRPr="00FC6A0A">
              <w:t>Charlie</w:t>
            </w:r>
            <w:proofErr w:type="spellEnd"/>
            <w:r w:rsidRPr="00FC6A0A">
              <w:t xml:space="preserve"> B. opisuju svoje prijatelje, te spajaju slike i imena</w:t>
            </w:r>
            <w:r>
              <w:t xml:space="preserve"> osoba</w:t>
            </w:r>
            <w:r w:rsidRPr="00FC6A0A">
              <w:t xml:space="preserve"> prema opisu (3. zadatak). Slijedi provjera. </w:t>
            </w:r>
          </w:p>
          <w:p w:rsidR="00C25E15" w:rsidRPr="00FC6A0A" w:rsidRDefault="00C25E15" w:rsidP="00C7099C">
            <w:pPr>
              <w:spacing w:after="0" w:line="240" w:lineRule="auto"/>
            </w:pPr>
            <w:r w:rsidRPr="00FC6A0A">
              <w:t>2. Učenik ponovno sluša tekst i dopunjava rečenice u 4. zadatku zadanim imenima. Slijedi provjera.</w:t>
            </w:r>
          </w:p>
        </w:tc>
      </w:tr>
      <w:tr w:rsidR="00C25E15" w:rsidRPr="00FC6A0A" w:rsidTr="00C7099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opisuje profilnu sliku po izboru i iznosi svoje mišljenje.</w:t>
            </w:r>
          </w:p>
        </w:tc>
      </w:tr>
      <w:tr w:rsidR="00C25E15" w:rsidRPr="00FC6A0A" w:rsidTr="00C7099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Aktivnosti nakon slušanja:</w:t>
            </w:r>
          </w:p>
          <w:p w:rsidR="00C25E15" w:rsidRPr="00FC6A0A" w:rsidRDefault="00C25E15" w:rsidP="00C7099C">
            <w:pPr>
              <w:spacing w:after="0" w:line="240" w:lineRule="auto"/>
            </w:pPr>
            <w:r w:rsidRPr="00FC6A0A">
              <w:t>1. Učenik kroz razgovor odgovara na pitanja u 6. zadatku i argumentira svoj izbor.</w:t>
            </w:r>
          </w:p>
          <w:p w:rsidR="00C25E15" w:rsidRPr="00FC6A0A" w:rsidRDefault="00C25E15" w:rsidP="00C7099C">
            <w:pPr>
              <w:spacing w:line="240" w:lineRule="auto"/>
            </w:pPr>
            <w:r w:rsidRPr="00FC6A0A">
              <w:t xml:space="preserve">2. Učenik kroz razgovor navodi što dobra profilna slika treba sadržavati. Zatim izabire najbolju profilnu sliku na 15. stranici i objašnjava zašto je </w:t>
            </w:r>
            <w:r>
              <w:t>naj</w:t>
            </w:r>
            <w:r w:rsidRPr="00FC6A0A">
              <w:t xml:space="preserve">bolja od </w:t>
            </w:r>
            <w:r>
              <w:t>svih</w:t>
            </w:r>
            <w:r w:rsidRPr="00FC6A0A">
              <w:t xml:space="preserve">. </w:t>
            </w:r>
          </w:p>
        </w:tc>
      </w:tr>
      <w:tr w:rsidR="00C25E15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25E15" w:rsidRPr="00FC6A0A" w:rsidRDefault="00C25E15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C25E15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25E15" w:rsidRPr="00FC6A0A" w:rsidRDefault="00C25E15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</w:pPr>
            <w:r w:rsidRPr="00FC6A0A">
              <w:t xml:space="preserve">3. Učenik odabire jednu od slika u 3. zadatku na 9. stranici u radnoj bilježnici i piše opis </w:t>
            </w:r>
            <w:r>
              <w:t>osobe</w:t>
            </w:r>
            <w:r w:rsidRPr="00FC6A0A">
              <w:t xml:space="preserve"> pomoću pitanja.  </w:t>
            </w:r>
          </w:p>
        </w:tc>
      </w:tr>
      <w:tr w:rsidR="00C25E15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C25E15" w:rsidRPr="00FC6A0A" w:rsidTr="00C7099C">
        <w:trPr>
          <w:trHeight w:val="625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25E15" w:rsidRPr="00FC6A0A" w:rsidRDefault="00C25E15" w:rsidP="00C7099C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>Učenik rješava 1. i 2. zadatak na 8. i 9. stranici u radnoj bilježnici za domaću zadaću.</w:t>
            </w:r>
          </w:p>
        </w:tc>
      </w:tr>
    </w:tbl>
    <w:p w:rsidR="00C25E15" w:rsidRPr="00FC6A0A" w:rsidRDefault="00C25E15" w:rsidP="00C25E15">
      <w:pPr>
        <w:rPr>
          <w:b/>
          <w:sz w:val="28"/>
          <w:szCs w:val="28"/>
        </w:rPr>
      </w:pPr>
      <w:bookmarkStart w:id="4" w:name="_Hlk73868211"/>
      <w:bookmarkEnd w:id="2"/>
      <w:r w:rsidRPr="00FC6A0A">
        <w:rPr>
          <w:b/>
          <w:sz w:val="28"/>
          <w:szCs w:val="28"/>
        </w:rPr>
        <w:t>Formativno vrednovanje</w:t>
      </w:r>
    </w:p>
    <w:p w:rsidR="00C25E15" w:rsidRPr="00FC6A0A" w:rsidRDefault="00C25E15" w:rsidP="00C25E15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C25E15" w:rsidRPr="00FC6A0A" w:rsidRDefault="00C25E15" w:rsidP="00C25E15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C25E15" w:rsidRPr="00FC6A0A" w:rsidRDefault="00C25E15" w:rsidP="00C25E15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C25E15" w:rsidRPr="00FC6A0A" w:rsidRDefault="00C25E15" w:rsidP="00C25E15">
      <w:pPr>
        <w:spacing w:line="240" w:lineRule="auto"/>
      </w:pPr>
      <w:r w:rsidRPr="00FC6A0A">
        <w:t>Učenik vrednuje opis drugog učenika i iznosi svoja zapažanja.</w:t>
      </w:r>
    </w:p>
    <w:bookmarkEnd w:id="4"/>
    <w:p w:rsidR="00C25E15" w:rsidRPr="00FC6A0A" w:rsidRDefault="00C25E15" w:rsidP="00C25E15">
      <w:pPr>
        <w:rPr>
          <w:b/>
          <w:sz w:val="28"/>
          <w:szCs w:val="28"/>
        </w:rPr>
      </w:pPr>
    </w:p>
    <w:p w:rsidR="00C25E15" w:rsidRPr="00FC6A0A" w:rsidRDefault="00C25E15" w:rsidP="00C25E15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15875</wp:posOffset>
            </wp:positionV>
            <wp:extent cx="2800985" cy="3651250"/>
            <wp:effectExtent l="38100" t="19050" r="18415" b="25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3651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15875</wp:posOffset>
            </wp:positionV>
            <wp:extent cx="2803525" cy="3651250"/>
            <wp:effectExtent l="38100" t="19050" r="15875" b="25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3651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E15" w:rsidRPr="00FC6A0A" w:rsidRDefault="00C25E15" w:rsidP="00C25E15">
      <w:pPr>
        <w:jc w:val="center"/>
      </w:pPr>
    </w:p>
    <w:p w:rsidR="00C25E15" w:rsidRPr="00FC6A0A" w:rsidRDefault="00C25E15" w:rsidP="00C25E15"/>
    <w:p w:rsidR="001F5598" w:rsidRDefault="001F5598"/>
    <w:sectPr w:rsidR="001F5598" w:rsidSect="00C25E1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25E15"/>
    <w:rsid w:val="00005CD3"/>
    <w:rsid w:val="001A6C0B"/>
    <w:rsid w:val="001F5598"/>
    <w:rsid w:val="004253BD"/>
    <w:rsid w:val="00C2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2408</Characters>
  <Application>Microsoft Office Word</Application>
  <DocSecurity>0</DocSecurity>
  <Lines>20</Lines>
  <Paragraphs>5</Paragraphs>
  <ScaleCrop>false</ScaleCrop>
  <Company>HP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2021-11-29T13:41:00Z</dcterms:created>
  <dcterms:modified xsi:type="dcterms:W3CDTF">2021-12-14T13:40:00Z</dcterms:modified>
</cp:coreProperties>
</file>